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F23" w:rsidRDefault="00320F23" w:rsidP="00320F2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320F23" w:rsidRDefault="00320F23" w:rsidP="00320F23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>Группа №2  (Эстрадный танец второго года обучения),  педагог  Левушкина А.А.</w:t>
      </w:r>
    </w:p>
    <w:p w:rsidR="00320F23" w:rsidRDefault="00320F23" w:rsidP="00320F2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320F23" w:rsidRDefault="00320F23" w:rsidP="00320F23"/>
    <w:tbl>
      <w:tblPr>
        <w:tblW w:w="115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679"/>
        <w:gridCol w:w="567"/>
        <w:gridCol w:w="851"/>
        <w:gridCol w:w="1416"/>
        <w:gridCol w:w="1136"/>
        <w:gridCol w:w="2836"/>
        <w:gridCol w:w="945"/>
        <w:gridCol w:w="2553"/>
      </w:tblGrid>
      <w:tr w:rsidR="00320F23" w:rsidRPr="00320F23" w:rsidTr="00320F2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109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hAnsi="Times New Roman" w:cs="Times New Roman"/>
              </w:rP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20F23" w:rsidRPr="00320F23" w:rsidRDefault="00320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320F2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110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20.15-20.30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hAnsi="Times New Roman" w:cs="Times New Roman"/>
              </w:rP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Контрольные упражнения. </w:t>
            </w:r>
          </w:p>
          <w:p w:rsidR="00320F23" w:rsidRPr="00320F23" w:rsidRDefault="00320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320F2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111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hAnsi="Times New Roman" w:cs="Times New Roman"/>
              </w:rP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20F23" w:rsidRPr="00320F23" w:rsidRDefault="00320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320F2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112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17.15-17.30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hAnsi="Times New Roman" w:cs="Times New Roman"/>
              </w:rP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20F23" w:rsidRPr="00320F23" w:rsidRDefault="00320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320F2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113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hAnsi="Times New Roman" w:cs="Times New Roman"/>
              </w:rP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20F23" w:rsidRPr="00320F23" w:rsidRDefault="00320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320F2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114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20.15-20.30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Практическ</w:t>
            </w: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hAnsi="Times New Roman" w:cs="Times New Roman"/>
              </w:rPr>
              <w:t xml:space="preserve">Техника выполнения комбинаций эстрадного </w:t>
            </w:r>
            <w:r w:rsidRPr="00320F23">
              <w:rPr>
                <w:rFonts w:ascii="Times New Roman" w:hAnsi="Times New Roman" w:cs="Times New Roman"/>
              </w:rPr>
              <w:lastRenderedPageBreak/>
              <w:t>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Педагогическое наблюдение </w:t>
            </w:r>
          </w:p>
          <w:p w:rsidR="00320F23" w:rsidRPr="00320F23" w:rsidRDefault="00320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320F2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hAnsi="Times New Roman" w:cs="Times New Roman"/>
              </w:rPr>
              <w:lastRenderedPageBreak/>
              <w:t>115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hAnsi="Times New Roman" w:cs="Times New Roman"/>
              </w:rP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20F23" w:rsidRPr="00320F23" w:rsidRDefault="00320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320F2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116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17.15-17.30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hAnsi="Times New Roman" w:cs="Times New Roman"/>
              </w:rPr>
              <w:t>Техника выполнения комбинаций эстрадного танца: танцевальные комбинации с повторами направо - налево, основанные на усложненных шагах и прыжках с использованием различных положений рук.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320F2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320F2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117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</w:rPr>
              <w:t xml:space="preserve">Упражнения по изучению комбинаций эстрадного танца. Контрольные упражнения.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hAnsi="Times New Roman" w:cs="Times New Roman"/>
                <w:b/>
              </w:rPr>
              <w:t>Взаимопроверка</w:t>
            </w:r>
          </w:p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320F2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118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20.15-20.30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</w:rPr>
              <w:t>Упражнения по изучению комбинаций эстрадного танца. Контрольные упражнения.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hAnsi="Times New Roman" w:cs="Times New Roman"/>
              </w:rPr>
              <w:t>Теоретический опрос</w:t>
            </w:r>
          </w:p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320F2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 присылает видео материал в </w:t>
            </w: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hAnsi="Times New Roman" w:cs="Times New Roman"/>
              </w:rPr>
              <w:t>Упражнения по изучению комбинаций эстрадного танца. Контрольные упражнения.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320F2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hAnsi="Times New Roman" w:cs="Times New Roman"/>
              </w:rPr>
              <w:lastRenderedPageBreak/>
              <w:t>120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17.15-17.30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b/>
                <w:kern w:val="2"/>
              </w:rPr>
            </w:pPr>
            <w:r w:rsidRPr="00320F23">
              <w:rPr>
                <w:rFonts w:ascii="Times New Roman" w:hAnsi="Times New Roman" w:cs="Times New Roman"/>
              </w:rPr>
              <w:t>Упражнения по изучению комбинаций эстрадного танца. Контрольные упражнения.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320F23">
        <w:trPr>
          <w:trHeight w:val="126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hAnsi="Times New Roman" w:cs="Times New Roman"/>
              </w:rPr>
              <w:t xml:space="preserve">Упражнения по изучению комбинаций эстрадного танца.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320F2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20.15-20.30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hAnsi="Times New Roman" w:cs="Times New Roman"/>
              </w:rPr>
              <w:t xml:space="preserve">Упражнения по изучению комбинаций эстрадного танца.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  <w:p w:rsidR="00320F23" w:rsidRPr="00320F23" w:rsidRDefault="00320F23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320F23" w:rsidRPr="00320F23" w:rsidRDefault="00320F23" w:rsidP="00320F23">
      <w:pPr>
        <w:rPr>
          <w:rFonts w:ascii="Times New Roman" w:hAnsi="Times New Roman" w:cs="Times New Roman"/>
        </w:rPr>
      </w:pPr>
    </w:p>
    <w:p w:rsidR="00A225BF" w:rsidRPr="00320F23" w:rsidRDefault="00A225BF" w:rsidP="00A225BF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  <w:r w:rsidRPr="00320F23"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  <w:t>Кале</w:t>
      </w:r>
      <w:r w:rsidR="00E018E5" w:rsidRPr="00320F23"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  <w:t>ндарный учебный график на май</w:t>
      </w:r>
      <w:r w:rsidRPr="00320F23"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  <w:t xml:space="preserve"> месяц 2020 учебный год</w:t>
      </w:r>
    </w:p>
    <w:p w:rsidR="00A225BF" w:rsidRPr="00320F23" w:rsidRDefault="00A225BF" w:rsidP="00A225BF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  <w:r w:rsidRPr="00320F23"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  <w:t>Группа №2  (Эстрадный танец второго года обучения),  педагог  Левушкина А.А.</w:t>
      </w:r>
    </w:p>
    <w:p w:rsidR="00A225BF" w:rsidRPr="00320F23" w:rsidRDefault="00A225BF" w:rsidP="00A225BF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</w:pPr>
      <w:r w:rsidRPr="00320F23">
        <w:rPr>
          <w:rFonts w:ascii="Times New Roman" w:eastAsia="SimSun" w:hAnsi="Times New Roman" w:cs="Times New Roma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A225BF" w:rsidRPr="00320F23" w:rsidRDefault="00A225BF" w:rsidP="00A225BF">
      <w:pPr>
        <w:rPr>
          <w:rFonts w:ascii="Times New Roman" w:hAnsi="Times New Roman" w:cs="Times New Roman"/>
        </w:rPr>
      </w:pPr>
    </w:p>
    <w:tbl>
      <w:tblPr>
        <w:tblW w:w="115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679"/>
        <w:gridCol w:w="567"/>
        <w:gridCol w:w="851"/>
        <w:gridCol w:w="1416"/>
        <w:gridCol w:w="1136"/>
        <w:gridCol w:w="2836"/>
        <w:gridCol w:w="945"/>
        <w:gridCol w:w="2553"/>
      </w:tblGrid>
      <w:tr w:rsidR="00A225BF" w:rsidRPr="00320F23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B6249E" w:rsidP="00582D3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123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B6249E" w:rsidP="00582D3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B6249E" w:rsidP="00582D3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CB4C6B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20.0020</w:t>
            </w:r>
            <w:r w:rsidR="004265B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320F23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="00A225BF"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="00A225BF"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="00A225BF"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320F23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A225BF"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B6249E" w:rsidP="00B62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</w:rPr>
              <w:t>Упражнения по изучению комбинаций эстрадного танца.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Pr="00320F23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A225BF" w:rsidP="00582D3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225BF" w:rsidRPr="00320F23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RPr="00320F23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B6249E" w:rsidP="00582D3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124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B6249E" w:rsidP="00582D3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320F23" w:rsidP="00582D3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CB4C6B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</w:t>
            </w:r>
            <w:r w:rsidR="004265B6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.15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-20</w:t>
            </w:r>
            <w:r w:rsidR="00A225BF"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A225BF" w:rsidP="00582D36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 присылает видео материал в </w:t>
            </w: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320F23" w:rsidP="00582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15</w:t>
            </w:r>
            <w:r w:rsidR="00A225BF"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E018E5" w:rsidP="00B62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</w:rPr>
              <w:t>Упражнения по изучению комбинаций эстрадного танца.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Pr="00320F23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Контрольные упражнения. </w:t>
            </w:r>
          </w:p>
          <w:p w:rsidR="00A225BF" w:rsidRPr="00320F23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E018E5" w:rsidRPr="00320F23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5" w:rsidRPr="00320F23" w:rsidRDefault="00E018E5" w:rsidP="00582D3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5" w:rsidRPr="00320F23" w:rsidRDefault="00E018E5" w:rsidP="00582D3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5" w:rsidRPr="00320F23" w:rsidRDefault="00E018E5" w:rsidP="00582D3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5" w:rsidRPr="00320F23" w:rsidRDefault="00E018E5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5" w:rsidRPr="00320F23" w:rsidRDefault="00E018E5" w:rsidP="00582D36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5" w:rsidRPr="00320F23" w:rsidRDefault="00E018E5" w:rsidP="00582D36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5" w:rsidRPr="00320F23" w:rsidRDefault="00E018E5" w:rsidP="00B624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hAnsi="Times New Roman" w:cs="Times New Roman"/>
                <w:b/>
                <w:i/>
              </w:rPr>
              <w:t>Актерское мастерство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5" w:rsidRPr="00320F23" w:rsidRDefault="00E018E5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E5" w:rsidRPr="00320F23" w:rsidRDefault="00E018E5" w:rsidP="00582D3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225BF" w:rsidRPr="00320F23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B6249E" w:rsidP="00582D3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125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B6249E" w:rsidP="00582D3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320F23" w:rsidP="00582D3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CB4C6B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17.0017.15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A225BF" w:rsidP="00582D36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320F23" w:rsidP="00582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A225BF"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E018E5" w:rsidP="00E018E5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hAnsi="Times New Roman" w:cs="Times New Roman"/>
              </w:rPr>
              <w:t>Использование выразительных сре</w:t>
            </w:r>
            <w:proofErr w:type="gramStart"/>
            <w:r w:rsidRPr="00320F23">
              <w:rPr>
                <w:rFonts w:ascii="Times New Roman" w:hAnsi="Times New Roman" w:cs="Times New Roman"/>
              </w:rPr>
              <w:t>дств в пр</w:t>
            </w:r>
            <w:proofErr w:type="gramEnd"/>
            <w:r w:rsidRPr="00320F23">
              <w:rPr>
                <w:rFonts w:ascii="Times New Roman" w:hAnsi="Times New Roman" w:cs="Times New Roman"/>
              </w:rPr>
              <w:t>оцессе передачи характера и настроения танца.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Pr="00320F23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A225BF" w:rsidP="00582D3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225BF" w:rsidRPr="00320F23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RPr="00320F23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B6249E" w:rsidP="00582D3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126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B6249E" w:rsidP="00582D3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320F23" w:rsidP="00582D3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CB4C6B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17.15</w:t>
            </w:r>
            <w:r w:rsidR="00A225BF"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-17.30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A225BF" w:rsidP="00582D36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320F23" w:rsidP="00582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A225BF"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E018E5" w:rsidP="00E018E5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hAnsi="Times New Roman" w:cs="Times New Roman"/>
              </w:rPr>
              <w:t xml:space="preserve">Значение овладения танцором навыками актерского мастерства </w:t>
            </w:r>
            <w:proofErr w:type="gramStart"/>
            <w:r w:rsidRPr="00320F2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320F23">
              <w:rPr>
                <w:rFonts w:ascii="Times New Roman" w:hAnsi="Times New Roman" w:cs="Times New Roman"/>
              </w:rPr>
              <w:t>искусство сценической улыбки, вхождения в образ и др.) в создании хореографического образа.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Pr="00320F23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A225BF" w:rsidP="00582D3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225BF" w:rsidRPr="00320F23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RPr="00320F23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B6249E" w:rsidP="00582D3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127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B6249E" w:rsidP="00582D3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320F23" w:rsidP="00582D3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CB4C6B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A225BF" w:rsidP="00582D36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320F23" w:rsidP="00582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A225BF"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E018E5" w:rsidP="00E018E5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hAnsi="Times New Roman" w:cs="Times New Roman"/>
              </w:rPr>
              <w:t>Техника выполнения упражнений и сценических этюдов по формированию навыков актерского мастерства.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Pr="00320F23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A225BF" w:rsidP="00582D3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225BF" w:rsidRPr="00320F23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A225BF" w:rsidRPr="00320F23" w:rsidTr="00582D3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B6249E" w:rsidP="00582D3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128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B6249E" w:rsidP="00582D3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320F23" w:rsidP="00582D3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CB4C6B" w:rsidP="00582D3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20.00-20</w:t>
            </w:r>
            <w:r w:rsidR="00A225BF"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A225BF" w:rsidP="00582D36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320F23" w:rsidP="00582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="00A225BF"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E018E5" w:rsidP="00E018E5">
            <w:pPr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</w:rPr>
            </w:pPr>
            <w:r w:rsidRPr="00320F23">
              <w:rPr>
                <w:rFonts w:ascii="Times New Roman" w:hAnsi="Times New Roman" w:cs="Times New Roman"/>
              </w:rPr>
              <w:t>Техника проведения творческой мастерской по проектированию и исполнению сценических этюдов.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A225BF" w:rsidRPr="00320F23" w:rsidRDefault="00A225BF" w:rsidP="0058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5BF" w:rsidRPr="00320F23" w:rsidRDefault="00A225BF" w:rsidP="00582D3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A225BF" w:rsidRPr="00320F23" w:rsidRDefault="00A225BF" w:rsidP="00582D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4265B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129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Default="00CB4C6B" w:rsidP="00866F6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17.00-</w:t>
            </w:r>
          </w:p>
          <w:p w:rsidR="00CB4C6B" w:rsidRPr="00320F23" w:rsidRDefault="00CB4C6B" w:rsidP="00866F6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23" w:rsidRPr="00320F23" w:rsidRDefault="004265B6" w:rsidP="00866F60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Упражнения и сценические этюды по формированию навыков актерского мастерства. Творческая мастерская.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20F23" w:rsidRPr="00320F23" w:rsidRDefault="00320F23" w:rsidP="0086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4265B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lastRenderedPageBreak/>
              <w:t>130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CB4C6B" w:rsidP="00866F6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17.15</w:t>
            </w:r>
            <w:r w:rsidR="00320F23"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-17.30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23" w:rsidRPr="00320F23" w:rsidRDefault="004265B6" w:rsidP="00866F60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Упражнения и сценические этюды по формированию навыков актерского мастерства. Творческая мастерская.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20F23" w:rsidRPr="00320F23" w:rsidRDefault="00320F23" w:rsidP="0086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4265B6" w:rsidRPr="00320F23" w:rsidTr="004265B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B6" w:rsidRDefault="004265B6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B6" w:rsidRPr="00320F23" w:rsidRDefault="004265B6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B6" w:rsidRPr="00320F23" w:rsidRDefault="004265B6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B6" w:rsidRPr="00320F23" w:rsidRDefault="004265B6" w:rsidP="00866F6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B6" w:rsidRPr="00320F23" w:rsidRDefault="004265B6" w:rsidP="00866F60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B6" w:rsidRDefault="004265B6" w:rsidP="00866F60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B6" w:rsidRDefault="004265B6" w:rsidP="00866F60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4265B6">
              <w:rPr>
                <w:rFonts w:ascii="Times New Roman" w:eastAsia="Andale Sans UI" w:hAnsi="Times New Roman" w:cs="Times New Roman"/>
                <w:b/>
                <w:i/>
                <w:kern w:val="2"/>
              </w:rPr>
              <w:t>Повторение пройденного материала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B6" w:rsidRPr="00320F23" w:rsidRDefault="004265B6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B6" w:rsidRPr="00320F23" w:rsidRDefault="004265B6" w:rsidP="00866F6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320F23" w:rsidRPr="00320F23" w:rsidTr="004265B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CB4C6B" w:rsidP="00866F6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23" w:rsidRPr="00320F23" w:rsidRDefault="004265B6" w:rsidP="00866F60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 xml:space="preserve">Повторение и закрепление материала, пройденного за второй год обучения.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20F23" w:rsidRPr="00320F23" w:rsidRDefault="00320F23" w:rsidP="0086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4265B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CB4C6B" w:rsidP="00866F6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23" w:rsidRPr="00320F23" w:rsidRDefault="004265B6" w:rsidP="00866F60">
            <w:pPr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Повторение и закрепление материала, пройденного за второй год обучения.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20F23" w:rsidRPr="00320F23" w:rsidRDefault="00320F23" w:rsidP="0086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4265B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62712C" w:rsidP="00866F6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23" w:rsidRPr="00320F23" w:rsidRDefault="004265B6" w:rsidP="00866F60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Повторение и закрепление материала, пройденного за второй год обучения.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20F23" w:rsidRPr="00320F23" w:rsidRDefault="00320F23" w:rsidP="0086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4265B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320F23">
              <w:rPr>
                <w:rFonts w:ascii="Times New Roman" w:eastAsia="Andale Sans UI" w:hAnsi="Times New Roman" w:cs="Times New Roman"/>
                <w:kern w:val="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62712C" w:rsidP="00866F6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17.15-17.30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23" w:rsidRPr="00320F23" w:rsidRDefault="004265B6" w:rsidP="00866F60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Повторение и закрепление материала, пройденного за второй год обучения.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20F23" w:rsidRPr="00320F23" w:rsidRDefault="00320F23" w:rsidP="0086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4265B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62712C" w:rsidP="00866F6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 </w:t>
            </w: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15</w:t>
            </w: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23" w:rsidRPr="00320F23" w:rsidRDefault="004265B6" w:rsidP="00866F60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Повторение и закрепление материала, пройденного за второй год обучения.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20F23" w:rsidRPr="00320F23" w:rsidRDefault="00320F23" w:rsidP="0086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4265B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lastRenderedPageBreak/>
              <w:t>136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CB4C6B" w:rsidP="00866F6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</w:t>
            </w:r>
            <w:r w:rsidR="0062712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.15-20.30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23" w:rsidRPr="004265B6" w:rsidRDefault="004265B6" w:rsidP="00866F60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4265B6">
              <w:rPr>
                <w:rFonts w:ascii="Times New Roman" w:eastAsia="Andale Sans UI" w:hAnsi="Times New Roman" w:cs="Times New Roman"/>
                <w:kern w:val="2"/>
              </w:rPr>
              <w:t>Отработка концертных номеров</w:t>
            </w:r>
            <w:r>
              <w:rPr>
                <w:rFonts w:ascii="Times New Roman" w:eastAsia="Andale Sans UI" w:hAnsi="Times New Roman" w:cs="Times New Roman"/>
                <w:kern w:val="2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20F23" w:rsidRPr="00320F23" w:rsidRDefault="00320F23" w:rsidP="0086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4265B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62712C" w:rsidP="00866F6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23" w:rsidRPr="00320F23" w:rsidRDefault="004265B6" w:rsidP="00866F60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4265B6">
              <w:rPr>
                <w:rFonts w:ascii="Times New Roman" w:eastAsia="Andale Sans UI" w:hAnsi="Times New Roman" w:cs="Times New Roman"/>
                <w:kern w:val="2"/>
              </w:rPr>
              <w:t>Отработка концертных номеров</w:t>
            </w:r>
            <w:r>
              <w:rPr>
                <w:rFonts w:ascii="Times New Roman" w:eastAsia="Andale Sans UI" w:hAnsi="Times New Roman" w:cs="Times New Roman"/>
                <w:kern w:val="2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20F23" w:rsidRPr="00320F23" w:rsidRDefault="00320F23" w:rsidP="0086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4265B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62712C" w:rsidP="00866F6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17.15-17.30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23" w:rsidRPr="00320F23" w:rsidRDefault="004265B6" w:rsidP="00866F60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4265B6">
              <w:rPr>
                <w:rFonts w:ascii="Times New Roman" w:eastAsia="Andale Sans UI" w:hAnsi="Times New Roman" w:cs="Times New Roman"/>
                <w:kern w:val="2"/>
              </w:rPr>
              <w:t>Отработка концертных номеров</w:t>
            </w:r>
            <w:r>
              <w:rPr>
                <w:rFonts w:ascii="Times New Roman" w:eastAsia="Andale Sans UI" w:hAnsi="Times New Roman" w:cs="Times New Roman"/>
                <w:kern w:val="2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20F23" w:rsidRPr="00320F23" w:rsidRDefault="00320F23" w:rsidP="0086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4265B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62712C" w:rsidP="00866F6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20.00-20.15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23" w:rsidRPr="00320F23" w:rsidRDefault="004265B6" w:rsidP="00866F60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4265B6">
              <w:rPr>
                <w:rFonts w:ascii="Times New Roman" w:eastAsia="Andale Sans UI" w:hAnsi="Times New Roman" w:cs="Times New Roman"/>
                <w:kern w:val="2"/>
              </w:rPr>
              <w:t>Отработка концертных номеров</w:t>
            </w:r>
            <w:r>
              <w:rPr>
                <w:rFonts w:ascii="Times New Roman" w:eastAsia="Andale Sans UI" w:hAnsi="Times New Roman" w:cs="Times New Roman"/>
                <w:kern w:val="2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20F23" w:rsidRPr="00320F23" w:rsidRDefault="00320F23" w:rsidP="0086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320F23" w:rsidRPr="00320F23" w:rsidTr="004265B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140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CB4C6B" w:rsidP="00866F6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</w:t>
            </w:r>
            <w:r w:rsidR="0062712C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.15-20.30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 присылает видео материал в группу </w:t>
            </w: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15</w:t>
            </w: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23" w:rsidRPr="00320F23" w:rsidRDefault="004265B6" w:rsidP="00866F60">
            <w:pPr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</w:rPr>
            </w:pPr>
            <w:r w:rsidRPr="004265B6">
              <w:rPr>
                <w:rFonts w:ascii="Times New Roman" w:eastAsia="Andale Sans UI" w:hAnsi="Times New Roman" w:cs="Times New Roman"/>
                <w:kern w:val="2"/>
              </w:rPr>
              <w:t>Отработка концертных номеров</w:t>
            </w:r>
            <w:r>
              <w:rPr>
                <w:rFonts w:ascii="Times New Roman" w:eastAsia="Andale Sans UI" w:hAnsi="Times New Roman" w:cs="Times New Roman"/>
                <w:kern w:val="2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320F23" w:rsidRPr="00320F23" w:rsidRDefault="00320F23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F23" w:rsidRPr="00320F23" w:rsidRDefault="00320F23" w:rsidP="00866F6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320F23" w:rsidRPr="00320F23" w:rsidRDefault="00320F23" w:rsidP="0086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4265B6" w:rsidRPr="00320F23" w:rsidTr="004265B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B6" w:rsidRDefault="004265B6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B6" w:rsidRDefault="004265B6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B6" w:rsidRDefault="004265B6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B6" w:rsidRPr="00320F23" w:rsidRDefault="004265B6" w:rsidP="00866F6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B6" w:rsidRPr="00320F23" w:rsidRDefault="004265B6" w:rsidP="00866F60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B6" w:rsidRDefault="004265B6" w:rsidP="00866F60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B6" w:rsidRPr="004265B6" w:rsidRDefault="004265B6" w:rsidP="00866F60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b/>
                <w:i/>
                <w:kern w:val="2"/>
              </w:rPr>
              <w:t>Контрольны</w:t>
            </w:r>
            <w:r w:rsidRPr="004265B6">
              <w:rPr>
                <w:rFonts w:ascii="Times New Roman" w:eastAsia="Andale Sans UI" w:hAnsi="Times New Roman" w:cs="Times New Roman"/>
                <w:b/>
                <w:i/>
                <w:kern w:val="2"/>
              </w:rPr>
              <w:t xml:space="preserve">е занятия - итоговая аттестация </w:t>
            </w:r>
            <w:proofErr w:type="gramStart"/>
            <w:r w:rsidRPr="004265B6">
              <w:rPr>
                <w:rFonts w:ascii="Times New Roman" w:eastAsia="Andale Sans UI" w:hAnsi="Times New Roman" w:cs="Times New Roman"/>
                <w:b/>
                <w:i/>
                <w:kern w:val="2"/>
              </w:rPr>
              <w:t>обучающихся</w:t>
            </w:r>
            <w:proofErr w:type="gramEnd"/>
            <w:r w:rsidRPr="004265B6">
              <w:rPr>
                <w:rFonts w:ascii="Times New Roman" w:eastAsia="Andale Sans UI" w:hAnsi="Times New Roman" w:cs="Times New Roman"/>
                <w:b/>
                <w:i/>
                <w:kern w:val="2"/>
              </w:rPr>
              <w:t xml:space="preserve">. Подведение </w:t>
            </w:r>
            <w:proofErr w:type="gramStart"/>
            <w:r w:rsidRPr="004265B6">
              <w:rPr>
                <w:rFonts w:ascii="Times New Roman" w:eastAsia="Andale Sans UI" w:hAnsi="Times New Roman" w:cs="Times New Roman"/>
                <w:b/>
                <w:i/>
                <w:kern w:val="2"/>
              </w:rPr>
              <w:t>итогов освоения образовательной программы второго года обучения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B6" w:rsidRPr="00320F23" w:rsidRDefault="004265B6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B6" w:rsidRPr="00320F23" w:rsidRDefault="004265B6" w:rsidP="00866F6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C6B0F" w:rsidRPr="00320F23" w:rsidTr="004265B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141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5C6B0F" w:rsidRDefault="005C6B0F" w:rsidP="00277182">
            <w:pPr>
              <w:rPr>
                <w:rFonts w:ascii="Times New Roman" w:hAnsi="Times New Roman" w:cs="Times New Roman"/>
                <w:b/>
              </w:rPr>
            </w:pPr>
            <w:r w:rsidRPr="005C6B0F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Контрольное занятие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0F" w:rsidRPr="00320F23" w:rsidRDefault="005C6B0F" w:rsidP="00866F60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 xml:space="preserve">Контрольное занятие – итоговая аттестация 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</w:rPr>
              <w:t>обучающихся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</w:rPr>
              <w:t xml:space="preserve">. Подведение 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</w:rPr>
              <w:t>итогов освоения образовательной программы второго года обучения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C6B0F" w:rsidRPr="00320F23" w:rsidRDefault="005C6B0F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5C6B0F" w:rsidRPr="00320F23" w:rsidTr="004265B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142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17.15-17.30</w:t>
            </w:r>
            <w:bookmarkStart w:id="0" w:name="_GoBack"/>
            <w:bookmarkEnd w:id="0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5C6B0F" w:rsidRDefault="005C6B0F" w:rsidP="00277182">
            <w:pPr>
              <w:rPr>
                <w:rFonts w:ascii="Times New Roman" w:hAnsi="Times New Roman" w:cs="Times New Roman"/>
                <w:b/>
              </w:rPr>
            </w:pPr>
            <w:r w:rsidRPr="005C6B0F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Контрольное занятие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0F" w:rsidRPr="00320F23" w:rsidRDefault="005C6B0F" w:rsidP="00866F60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 xml:space="preserve">Контрольное занятие – итоговая аттестация 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</w:rPr>
              <w:t>обучающихся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</w:rPr>
              <w:t xml:space="preserve">. Подведение 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</w:rPr>
              <w:t>итогов освоения образовательной программы второго года обучения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C6B0F" w:rsidRPr="00320F23" w:rsidRDefault="005C6B0F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5C6B0F" w:rsidRPr="00320F23" w:rsidTr="004265B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143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17.00-17.15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5C6B0F" w:rsidRDefault="005C6B0F" w:rsidP="00866F60">
            <w:pPr>
              <w:rPr>
                <w:rFonts w:ascii="Times New Roman" w:hAnsi="Times New Roman" w:cs="Times New Roman"/>
                <w:b/>
              </w:rPr>
            </w:pPr>
            <w:r w:rsidRPr="005C6B0F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Контрольное занятие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0F" w:rsidRPr="00320F23" w:rsidRDefault="005C6B0F" w:rsidP="00866F60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 xml:space="preserve">Контрольное занятие – итоговая аттестация 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</w:rPr>
              <w:t>обучающихся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</w:rPr>
              <w:t xml:space="preserve">. Подведение 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</w:rPr>
              <w:t>итогов освоения образовательной программы второго года обучения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C6B0F" w:rsidRPr="00320F23" w:rsidRDefault="005C6B0F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5C6B0F" w:rsidRPr="00320F23" w:rsidTr="004265B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144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17.15</w:t>
            </w: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-17.30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5C6B0F" w:rsidRDefault="005C6B0F" w:rsidP="00866F60">
            <w:pPr>
              <w:rPr>
                <w:rFonts w:ascii="Times New Roman" w:hAnsi="Times New Roman" w:cs="Times New Roman"/>
                <w:b/>
              </w:rPr>
            </w:pPr>
            <w:r w:rsidRPr="005C6B0F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Контрольное занятие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</w:t>
            </w: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B0F" w:rsidRPr="00320F23" w:rsidRDefault="005C6B0F" w:rsidP="00866F60">
            <w:pPr>
              <w:spacing w:after="0" w:line="240" w:lineRule="auto"/>
              <w:rPr>
                <w:rFonts w:ascii="Times New Roman" w:eastAsia="Andale Sans UI" w:hAnsi="Times New Roman" w:cs="Times New Roman"/>
                <w:b/>
                <w:kern w:val="2"/>
              </w:rPr>
            </w:pPr>
            <w:r>
              <w:rPr>
                <w:rFonts w:ascii="Times New Roman" w:eastAsia="Andale Sans UI" w:hAnsi="Times New Roman" w:cs="Times New Roman"/>
                <w:kern w:val="2"/>
              </w:rPr>
              <w:t xml:space="preserve">Контрольное занятие – итоговая аттестация 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</w:rPr>
              <w:t>обучающихся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</w:rPr>
              <w:t xml:space="preserve">. Подведение </w:t>
            </w:r>
            <w:proofErr w:type="gramStart"/>
            <w:r>
              <w:rPr>
                <w:rFonts w:ascii="Times New Roman" w:eastAsia="Andale Sans UI" w:hAnsi="Times New Roman" w:cs="Times New Roman"/>
                <w:kern w:val="2"/>
              </w:rPr>
              <w:t>итогов освоения образовательной программы второго года обучения</w:t>
            </w:r>
            <w:proofErr w:type="gram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5C6B0F" w:rsidRPr="00320F23" w:rsidRDefault="005C6B0F" w:rsidP="00866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0F23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B0F" w:rsidRPr="00320F23" w:rsidRDefault="005C6B0F" w:rsidP="00866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320F2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320F23" w:rsidRPr="00320F23" w:rsidRDefault="00320F23" w:rsidP="00320F23">
      <w:pPr>
        <w:rPr>
          <w:rFonts w:ascii="Times New Roman" w:hAnsi="Times New Roman" w:cs="Times New Roman"/>
        </w:rPr>
      </w:pPr>
    </w:p>
    <w:p w:rsidR="00320F23" w:rsidRPr="00320F23" w:rsidRDefault="00320F23" w:rsidP="00320F23">
      <w:pPr>
        <w:rPr>
          <w:rFonts w:ascii="Times New Roman" w:hAnsi="Times New Roman" w:cs="Times New Roman"/>
        </w:rPr>
      </w:pPr>
    </w:p>
    <w:p w:rsidR="00320F23" w:rsidRPr="00320F23" w:rsidRDefault="00320F23" w:rsidP="00320F23">
      <w:pPr>
        <w:rPr>
          <w:rFonts w:ascii="Times New Roman" w:hAnsi="Times New Roman" w:cs="Times New Roman"/>
        </w:rPr>
      </w:pPr>
    </w:p>
    <w:p w:rsidR="00320F23" w:rsidRPr="00320F23" w:rsidRDefault="00320F23" w:rsidP="00320F23">
      <w:pPr>
        <w:rPr>
          <w:rFonts w:ascii="Times New Roman" w:hAnsi="Times New Roman" w:cs="Times New Roman"/>
        </w:rPr>
      </w:pPr>
    </w:p>
    <w:p w:rsidR="00612424" w:rsidRPr="00320F23" w:rsidRDefault="00612424">
      <w:pPr>
        <w:rPr>
          <w:rFonts w:ascii="Times New Roman" w:hAnsi="Times New Roman" w:cs="Times New Roman"/>
        </w:rPr>
      </w:pPr>
    </w:p>
    <w:sectPr w:rsidR="00612424" w:rsidRPr="00320F23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5BF"/>
    <w:rsid w:val="00320F23"/>
    <w:rsid w:val="003B263D"/>
    <w:rsid w:val="004265B6"/>
    <w:rsid w:val="005C6B0F"/>
    <w:rsid w:val="00612424"/>
    <w:rsid w:val="0062712C"/>
    <w:rsid w:val="007475E5"/>
    <w:rsid w:val="009044D7"/>
    <w:rsid w:val="00A225BF"/>
    <w:rsid w:val="00B6249E"/>
    <w:rsid w:val="00CB4C6B"/>
    <w:rsid w:val="00E01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BF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BF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0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sistemnik</dc:creator>
  <cp:lastModifiedBy>Админ</cp:lastModifiedBy>
  <cp:revision>6</cp:revision>
  <cp:lastPrinted>2020-05-20T11:16:00Z</cp:lastPrinted>
  <dcterms:created xsi:type="dcterms:W3CDTF">2020-04-06T16:38:00Z</dcterms:created>
  <dcterms:modified xsi:type="dcterms:W3CDTF">2020-05-20T11:16:00Z</dcterms:modified>
</cp:coreProperties>
</file>